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F5F" w:rsidRPr="00AA6F5F" w:rsidRDefault="00AA6F5F" w:rsidP="00740A54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sz w:val="24"/>
          <w:szCs w:val="24"/>
        </w:rPr>
      </w:pPr>
    </w:p>
    <w:p w:rsidR="00740A54" w:rsidRDefault="00740A54" w:rsidP="00740A54">
      <w:pPr>
        <w:pStyle w:val="a3"/>
        <w:ind w:left="720"/>
      </w:pPr>
      <w:r>
        <w:rPr>
          <w:rStyle w:val="a4"/>
        </w:rPr>
        <w:t>Вариант 1</w:t>
      </w:r>
    </w:p>
    <w:p w:rsidR="00740A54" w:rsidRPr="00185D48" w:rsidRDefault="00740A54" w:rsidP="00740A54">
      <w:pPr>
        <w:pStyle w:val="a3"/>
        <w:ind w:left="720"/>
        <w:rPr>
          <w:b/>
        </w:rPr>
      </w:pPr>
      <w:r>
        <w:t xml:space="preserve">1 . </w:t>
      </w:r>
      <w:r w:rsidRPr="00185D48">
        <w:rPr>
          <w:b/>
        </w:rPr>
        <w:t>Наиболее эффективными формами работы в организации двигательного режима являются?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НОД «Физическая культура», утренняя гимнастика;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спортивные праздники и развлечения, совместные досуги с родителями;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 xml:space="preserve">В) Дополнительное образование, гимнастика после дневного сна, </w:t>
      </w:r>
      <w:proofErr w:type="spellStart"/>
      <w:r>
        <w:t>физминутки</w:t>
      </w:r>
      <w:proofErr w:type="spellEnd"/>
      <w:r>
        <w:t>;</w:t>
      </w:r>
    </w:p>
    <w:p w:rsidR="00740A54" w:rsidRDefault="00740A54" w:rsidP="00185D48">
      <w:pPr>
        <w:pStyle w:val="a3"/>
        <w:numPr>
          <w:ilvl w:val="0"/>
          <w:numId w:val="23"/>
        </w:numPr>
      </w:pPr>
      <w:r>
        <w:t>Г) все варианты верны.</w:t>
      </w:r>
    </w:p>
    <w:p w:rsidR="00740A54" w:rsidRPr="00185D48" w:rsidRDefault="00740A54" w:rsidP="00740A54">
      <w:pPr>
        <w:pStyle w:val="a3"/>
        <w:ind w:left="720"/>
        <w:rPr>
          <w:b/>
        </w:rPr>
      </w:pPr>
      <w:r>
        <w:t xml:space="preserve">2. </w:t>
      </w:r>
      <w:r w:rsidRPr="00185D48">
        <w:rPr>
          <w:b/>
        </w:rPr>
        <w:t>Какой возраст наиболее подходящий для эффективного обучения лыжам?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5 лет;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6 лет;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4-5 лет.</w:t>
      </w:r>
    </w:p>
    <w:p w:rsidR="00740A54" w:rsidRPr="00185D48" w:rsidRDefault="00740A54" w:rsidP="00740A54">
      <w:pPr>
        <w:pStyle w:val="a3"/>
        <w:ind w:left="720"/>
        <w:rPr>
          <w:b/>
        </w:rPr>
      </w:pPr>
      <w:r>
        <w:t xml:space="preserve">3 . </w:t>
      </w:r>
      <w:r w:rsidRPr="00185D48">
        <w:rPr>
          <w:b/>
        </w:rPr>
        <w:t>Принципы обучения?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сознательности и активности, наглядности, доступности и индивидуализации, систематичности, прогрессирования;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сознательности и активности, наглядности;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доступности, индивидуализации, прогрессирования.</w:t>
      </w:r>
    </w:p>
    <w:p w:rsidR="00740A54" w:rsidRDefault="00740A54" w:rsidP="00740A54">
      <w:pPr>
        <w:pStyle w:val="a3"/>
        <w:ind w:left="720"/>
      </w:pPr>
      <w:r>
        <w:t xml:space="preserve">4. </w:t>
      </w:r>
      <w:proofErr w:type="spellStart"/>
      <w:r w:rsidRPr="00185D48">
        <w:rPr>
          <w:b/>
        </w:rPr>
        <w:t>Физминутки</w:t>
      </w:r>
      <w:proofErr w:type="spellEnd"/>
      <w:r w:rsidRPr="00185D48">
        <w:rPr>
          <w:b/>
        </w:rPr>
        <w:t xml:space="preserve"> необходимы для:</w:t>
      </w:r>
      <w:r w:rsidRPr="00185D48">
        <w:rPr>
          <w:b/>
        </w:rPr>
        <w:br/>
      </w:r>
      <w:r>
        <w:t>А) снятия усталости и поддержания работоспособности;</w:t>
      </w:r>
      <w:r>
        <w:br/>
        <w:t>Б) повышения эмоциональности занятий;</w:t>
      </w:r>
      <w:r>
        <w:br/>
        <w:t>В) физического развития человека.</w:t>
      </w:r>
    </w:p>
    <w:p w:rsidR="00740A54" w:rsidRDefault="00740A54" w:rsidP="00740A54">
      <w:pPr>
        <w:pStyle w:val="a3"/>
        <w:ind w:left="720"/>
      </w:pPr>
      <w:r>
        <w:t xml:space="preserve">5. </w:t>
      </w:r>
      <w:r w:rsidRPr="00185D48">
        <w:rPr>
          <w:b/>
        </w:rPr>
        <w:t>Средства физического воспитания?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Физические упражнения;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Эколого-природные факторы;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психологические и гигиенические факторы;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Г) Физические упражнения, эколого-природные факторы, психологические и гигиенические факторы.</w:t>
      </w:r>
    </w:p>
    <w:p w:rsidR="00740A54" w:rsidRPr="00185D48" w:rsidRDefault="00740A54" w:rsidP="00740A54">
      <w:pPr>
        <w:pStyle w:val="a3"/>
        <w:ind w:left="720"/>
        <w:rPr>
          <w:b/>
        </w:rPr>
      </w:pPr>
      <w:r>
        <w:t xml:space="preserve">6. </w:t>
      </w:r>
      <w:r w:rsidRPr="00185D48">
        <w:rPr>
          <w:b/>
        </w:rPr>
        <w:t>Основным источником энергии для мышечного волокна являются: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жиры;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углеводы;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белки;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Г) все вместе.</w:t>
      </w:r>
    </w:p>
    <w:p w:rsidR="00740A54" w:rsidRDefault="00740A54" w:rsidP="00740A54">
      <w:pPr>
        <w:pStyle w:val="a3"/>
        <w:ind w:left="720"/>
      </w:pPr>
      <w:r>
        <w:t>7.</w:t>
      </w:r>
      <w:proofErr w:type="gramStart"/>
      <w:r w:rsidRPr="00185D48">
        <w:rPr>
          <w:b/>
        </w:rPr>
        <w:t>Сердечно-сосудистая</w:t>
      </w:r>
      <w:proofErr w:type="gramEnd"/>
      <w:r w:rsidRPr="00185D48">
        <w:rPr>
          <w:b/>
        </w:rPr>
        <w:t xml:space="preserve"> система состоит: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из мышц;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из сердца и кровеносных сосудов;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костей;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Г) крови и лимфы.</w:t>
      </w:r>
    </w:p>
    <w:p w:rsidR="00740A54" w:rsidRDefault="00740A54" w:rsidP="00740A54">
      <w:pPr>
        <w:pStyle w:val="a3"/>
        <w:ind w:left="720"/>
      </w:pPr>
      <w:r>
        <w:lastRenderedPageBreak/>
        <w:t xml:space="preserve">8. </w:t>
      </w:r>
      <w:r w:rsidRPr="00185D48">
        <w:rPr>
          <w:b/>
        </w:rPr>
        <w:t>Наиболее распространенные средства самостоятельных занятий - это: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бокс;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ходьба и бег;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спортивная гимнастика;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Г) единоборства.</w:t>
      </w:r>
    </w:p>
    <w:p w:rsidR="00740A54" w:rsidRDefault="00740A54" w:rsidP="00740A54">
      <w:pPr>
        <w:pStyle w:val="a3"/>
        <w:ind w:left="720"/>
      </w:pPr>
      <w:r>
        <w:t xml:space="preserve">9 . </w:t>
      </w:r>
      <w:r w:rsidRPr="00185D48">
        <w:rPr>
          <w:b/>
        </w:rPr>
        <w:t>Выделите из предложенных факторы, направленные на охрану и укрепление здоровья детей в ДОУ.</w:t>
      </w:r>
      <w:r>
        <w:t xml:space="preserve"> </w:t>
      </w:r>
      <w:r>
        <w:br/>
        <w:t xml:space="preserve">а) дозированные движения. </w:t>
      </w:r>
      <w:r>
        <w:br/>
        <w:t xml:space="preserve">б) двигательная активность. </w:t>
      </w:r>
      <w:r>
        <w:br/>
        <w:t xml:space="preserve">в) наличие проблемных ситуаций. </w:t>
      </w:r>
      <w:r>
        <w:br/>
        <w:t>г) сокращение времени дневного сна за счет занятий.</w:t>
      </w:r>
    </w:p>
    <w:p w:rsidR="00740A54" w:rsidRDefault="00740A54" w:rsidP="00185D48">
      <w:pPr>
        <w:pStyle w:val="a3"/>
        <w:ind w:left="720"/>
      </w:pPr>
      <w:r>
        <w:t>10.</w:t>
      </w:r>
      <w:r w:rsidRPr="00185D48">
        <w:rPr>
          <w:b/>
        </w:rPr>
        <w:t>К нетрадиционной системе физических упражнений относятся виды спорта: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легкая атлетика;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баскетбол;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аэробика;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Г) волейбол.</w:t>
      </w:r>
    </w:p>
    <w:p w:rsidR="00185D48" w:rsidRDefault="00740A54" w:rsidP="00185D48">
      <w:pPr>
        <w:pStyle w:val="a3"/>
        <w:ind w:left="720"/>
      </w:pPr>
      <w:r>
        <w:rPr>
          <w:rStyle w:val="a4"/>
        </w:rPr>
        <w:t>Вариант 2</w:t>
      </w:r>
    </w:p>
    <w:p w:rsidR="00740A54" w:rsidRPr="00185D48" w:rsidRDefault="00740A54" w:rsidP="00185D48">
      <w:pPr>
        <w:pStyle w:val="a3"/>
        <w:ind w:left="720"/>
      </w:pPr>
      <w:r>
        <w:t>1.</w:t>
      </w:r>
      <w:r w:rsidRPr="00185D48">
        <w:rPr>
          <w:b/>
        </w:rPr>
        <w:t>К показателям физической подготовленности относятся: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сила, быстрота, выносливость;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рост, вес, окружность грудной клетки;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артериальное давление, пульс;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Г) частота сердечных сокращений, частота дыхания.</w:t>
      </w:r>
    </w:p>
    <w:p w:rsidR="00740A54" w:rsidRPr="00185D48" w:rsidRDefault="00740A54" w:rsidP="00185D48">
      <w:pPr>
        <w:pStyle w:val="a3"/>
        <w:ind w:left="720"/>
        <w:rPr>
          <w:b/>
        </w:rPr>
      </w:pPr>
      <w:r>
        <w:t xml:space="preserve">2. </w:t>
      </w:r>
      <w:r w:rsidRPr="00185D48">
        <w:rPr>
          <w:b/>
        </w:rPr>
        <w:t xml:space="preserve">Совокупность упражнений, приемов и методов, направленных на обучение </w:t>
      </w:r>
      <w:proofErr w:type="gramStart"/>
      <w:r w:rsidRPr="00185D48">
        <w:rPr>
          <w:b/>
        </w:rPr>
        <w:t>двигательными</w:t>
      </w:r>
      <w:proofErr w:type="gramEnd"/>
      <w:r w:rsidRPr="00185D48">
        <w:rPr>
          <w:b/>
        </w:rPr>
        <w:t xml:space="preserve"> и другим умениям и навыкам, а также их дальнейшее совершенствование обозначается как: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тренировка;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методика;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система знаний;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Г) педагогическое воздействие.</w:t>
      </w:r>
    </w:p>
    <w:p w:rsidR="00185D48" w:rsidRDefault="00740A54" w:rsidP="00185D48">
      <w:pPr>
        <w:pStyle w:val="a3"/>
        <w:ind w:left="720"/>
        <w:rPr>
          <w:b/>
        </w:rPr>
      </w:pPr>
      <w:r>
        <w:t xml:space="preserve">3. </w:t>
      </w:r>
      <w:r w:rsidRPr="00185D48">
        <w:rPr>
          <w:b/>
        </w:rPr>
        <w:t>Одним из основных средств физического воспитания является:</w:t>
      </w:r>
    </w:p>
    <w:p w:rsidR="00740A54" w:rsidRPr="00185D48" w:rsidRDefault="00740A54" w:rsidP="00185D48">
      <w:pPr>
        <w:pStyle w:val="a3"/>
        <w:ind w:left="720"/>
        <w:rPr>
          <w:b/>
        </w:rPr>
      </w:pPr>
      <w:r>
        <w:t>а) физическая нагрузка;</w:t>
      </w:r>
      <w:r>
        <w:br/>
        <w:t>б) физические упражнения;</w:t>
      </w:r>
      <w:r>
        <w:br/>
        <w:t>в) физическая тренировка</w:t>
      </w:r>
      <w:r>
        <w:br/>
        <w:t>г) гимнастика</w:t>
      </w:r>
    </w:p>
    <w:p w:rsidR="00740A54" w:rsidRDefault="00740A54" w:rsidP="00185D48">
      <w:pPr>
        <w:pStyle w:val="a3"/>
        <w:ind w:left="720"/>
      </w:pPr>
      <w:r>
        <w:t xml:space="preserve">4. </w:t>
      </w:r>
      <w:r w:rsidRPr="00185D48">
        <w:rPr>
          <w:b/>
        </w:rPr>
        <w:t xml:space="preserve">Чем определяется комплектование возрастных групп в ДОУ? </w:t>
      </w:r>
      <w:r w:rsidRPr="00185D48">
        <w:rPr>
          <w:b/>
        </w:rPr>
        <w:br/>
      </w:r>
      <w:r>
        <w:t xml:space="preserve">а) типом образовательного учреждения и видом дошкольных образовательных учреждений. </w:t>
      </w:r>
      <w:r>
        <w:br/>
        <w:t xml:space="preserve">б) пожеланиями родителей. </w:t>
      </w:r>
      <w:r>
        <w:br/>
      </w:r>
      <w:r>
        <w:lastRenderedPageBreak/>
        <w:t xml:space="preserve">в) набором программ для </w:t>
      </w:r>
      <w:proofErr w:type="spellStart"/>
      <w:r>
        <w:t>доу</w:t>
      </w:r>
      <w:proofErr w:type="spellEnd"/>
      <w:r>
        <w:t xml:space="preserve">. </w:t>
      </w:r>
      <w:r>
        <w:br/>
        <w:t>г) развитием способностей детей.</w:t>
      </w:r>
    </w:p>
    <w:p w:rsidR="00740A54" w:rsidRDefault="00740A54" w:rsidP="00185D48">
      <w:pPr>
        <w:pStyle w:val="a3"/>
        <w:ind w:left="720"/>
      </w:pPr>
      <w:r>
        <w:t xml:space="preserve">5. </w:t>
      </w:r>
      <w:r w:rsidRPr="00185D48">
        <w:rPr>
          <w:b/>
        </w:rPr>
        <w:t xml:space="preserve">Совокупность упражнений, приемов и методов, направленных на обучение </w:t>
      </w:r>
      <w:proofErr w:type="gramStart"/>
      <w:r w:rsidRPr="00185D48">
        <w:rPr>
          <w:b/>
        </w:rPr>
        <w:t>двигательными</w:t>
      </w:r>
      <w:proofErr w:type="gramEnd"/>
      <w:r w:rsidRPr="00185D48">
        <w:rPr>
          <w:b/>
        </w:rPr>
        <w:t xml:space="preserve"> и другим умениям и навыкам, а также их дальнейшее совершенствование обозначается как</w:t>
      </w:r>
      <w:r>
        <w:t>: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тренировка;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методика;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система знаний;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Г) педагогическое воздействие.</w:t>
      </w:r>
    </w:p>
    <w:p w:rsidR="00740A54" w:rsidRPr="00185D48" w:rsidRDefault="00740A54" w:rsidP="00185D48">
      <w:pPr>
        <w:pStyle w:val="a3"/>
        <w:ind w:left="720"/>
        <w:rPr>
          <w:b/>
        </w:rPr>
      </w:pPr>
      <w:r>
        <w:t xml:space="preserve">6. </w:t>
      </w:r>
      <w:r w:rsidRPr="00185D48">
        <w:rPr>
          <w:b/>
        </w:rPr>
        <w:t>К специфическим методам</w:t>
      </w:r>
      <w:r w:rsidR="004F1110">
        <w:rPr>
          <w:b/>
        </w:rPr>
        <w:t xml:space="preserve"> </w:t>
      </w:r>
      <w:r w:rsidRPr="00185D48">
        <w:rPr>
          <w:b/>
        </w:rPr>
        <w:t>физического воспитания относятся: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 xml:space="preserve">а) </w:t>
      </w:r>
      <w:r w:rsidR="004F1110">
        <w:t>методы строго регламентируемого упражнения</w:t>
      </w:r>
      <w:r>
        <w:t>;</w:t>
      </w:r>
    </w:p>
    <w:p w:rsidR="004F1110" w:rsidRDefault="004F1110" w:rsidP="00740A54">
      <w:pPr>
        <w:pStyle w:val="a3"/>
        <w:numPr>
          <w:ilvl w:val="0"/>
          <w:numId w:val="23"/>
        </w:numPr>
      </w:pPr>
      <w:r>
        <w:t>б) игровой мето</w:t>
      </w:r>
      <w:proofErr w:type="gramStart"/>
      <w:r>
        <w:t>д(</w:t>
      </w:r>
      <w:proofErr w:type="gramEnd"/>
      <w:r>
        <w:t xml:space="preserve"> упражнения в игровой форме)</w:t>
      </w:r>
    </w:p>
    <w:p w:rsidR="004F1110" w:rsidRDefault="00740A54" w:rsidP="00740A54">
      <w:pPr>
        <w:pStyle w:val="a3"/>
        <w:numPr>
          <w:ilvl w:val="0"/>
          <w:numId w:val="23"/>
        </w:numPr>
      </w:pPr>
      <w:r>
        <w:t>в)</w:t>
      </w:r>
      <w:r w:rsidR="004F1110">
        <w:t xml:space="preserve"> соревновательный </w:t>
      </w:r>
      <w:r>
        <w:t xml:space="preserve"> метод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 xml:space="preserve">г) </w:t>
      </w:r>
      <w:r w:rsidR="004F1110">
        <w:t>все ответы верны</w:t>
      </w:r>
    </w:p>
    <w:p w:rsidR="00740A54" w:rsidRPr="00185D48" w:rsidRDefault="00740A54" w:rsidP="00185D48">
      <w:pPr>
        <w:pStyle w:val="a3"/>
        <w:ind w:left="720"/>
        <w:rPr>
          <w:b/>
        </w:rPr>
      </w:pPr>
      <w:r>
        <w:t xml:space="preserve">7. </w:t>
      </w:r>
      <w:r w:rsidRPr="00185D48">
        <w:rPr>
          <w:b/>
        </w:rPr>
        <w:t xml:space="preserve">Вероятность травм при занятиях физическими упражнениями снижается, если </w:t>
      </w:r>
      <w:proofErr w:type="gramStart"/>
      <w:r w:rsidRPr="00185D48">
        <w:rPr>
          <w:b/>
        </w:rPr>
        <w:t>занимающиеся</w:t>
      </w:r>
      <w:proofErr w:type="gramEnd"/>
      <w:r w:rsidRPr="00185D48">
        <w:rPr>
          <w:b/>
        </w:rPr>
        <w:t>: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переоценивают свои возможности;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следуют указаниям инструктора;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владеют навыками выполнения движений;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г) не умеют владеть своими эмоциями.</w:t>
      </w:r>
    </w:p>
    <w:p w:rsidR="00740A54" w:rsidRPr="00185D48" w:rsidRDefault="00740A54" w:rsidP="00185D48">
      <w:pPr>
        <w:pStyle w:val="a3"/>
        <w:ind w:left="720"/>
        <w:rPr>
          <w:b/>
        </w:rPr>
      </w:pPr>
      <w:r>
        <w:t xml:space="preserve">8. </w:t>
      </w:r>
      <w:r w:rsidRPr="00185D48">
        <w:rPr>
          <w:b/>
        </w:rPr>
        <w:t>при возникновении легких ушибов во время занятий физическими упражнениями необходимо…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растереть ушибленное место и затем обратится к врачу;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прогреть ушибленное место, затем обратится к врачу;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наложить холод на ушибленное место, затем обратится к врачу;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г) посидеть или полежать некоторое время, затем обратится к врачу.</w:t>
      </w:r>
    </w:p>
    <w:p w:rsidR="00740A54" w:rsidRDefault="00740A54" w:rsidP="00185D48">
      <w:pPr>
        <w:pStyle w:val="a3"/>
        <w:ind w:left="720"/>
      </w:pPr>
      <w:r>
        <w:t xml:space="preserve">9. </w:t>
      </w:r>
      <w:r w:rsidRPr="00185D48">
        <w:rPr>
          <w:b/>
        </w:rPr>
        <w:t xml:space="preserve">Методы строго регламентированного упражнения подразделяются </w:t>
      </w:r>
      <w:proofErr w:type="gramStart"/>
      <w:r w:rsidRPr="00185D48">
        <w:rPr>
          <w:b/>
        </w:rPr>
        <w:t>на</w:t>
      </w:r>
      <w:proofErr w:type="gramEnd"/>
      <w:r w:rsidRPr="00185D48">
        <w:rPr>
          <w:b/>
        </w:rPr>
        <w:t>: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методы обучения двигательным действиям и методы воспитания физических качеств;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методы общей и специальной физической подготовки;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 xml:space="preserve">в) игровой и </w:t>
      </w:r>
      <w:proofErr w:type="gramStart"/>
      <w:r>
        <w:t>соревновательный</w:t>
      </w:r>
      <w:proofErr w:type="gramEnd"/>
      <w:r>
        <w:t xml:space="preserve"> методы;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г) специфические и общепедагогические методы.</w:t>
      </w:r>
    </w:p>
    <w:p w:rsidR="00740A54" w:rsidRPr="00185D48" w:rsidRDefault="00740A54" w:rsidP="00185D48">
      <w:pPr>
        <w:pStyle w:val="a3"/>
        <w:ind w:left="720"/>
        <w:rPr>
          <w:b/>
        </w:rPr>
      </w:pPr>
      <w:r>
        <w:t>10</w:t>
      </w:r>
      <w:r w:rsidRPr="00185D48">
        <w:rPr>
          <w:b/>
        </w:rPr>
        <w:t>. К какой группе методов физического воспитания относится круговой метод: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а) методы строго-регламентированного упражнения;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б) методы частично-регламентированного упражнения;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в) методы организации занятий;</w:t>
      </w:r>
    </w:p>
    <w:p w:rsidR="00740A54" w:rsidRDefault="00740A54" w:rsidP="00740A54">
      <w:pPr>
        <w:pStyle w:val="a3"/>
        <w:numPr>
          <w:ilvl w:val="0"/>
          <w:numId w:val="23"/>
        </w:numPr>
      </w:pPr>
      <w:r>
        <w:t>г) организационно-методическая форма занятий.</w:t>
      </w:r>
    </w:p>
    <w:p w:rsidR="004F1110" w:rsidRDefault="004F1110" w:rsidP="00185D48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0A54" w:rsidRPr="00740A54" w:rsidRDefault="00740A54" w:rsidP="00185D48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0A5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Ключ к тесту: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9"/>
        <w:gridCol w:w="1929"/>
        <w:gridCol w:w="45"/>
      </w:tblGrid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вопроса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Правильный ответ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 1.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 2.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740A54" w:rsidRPr="00740A54" w:rsidTr="00740A54">
        <w:trPr>
          <w:gridAfter w:val="1"/>
          <w:tblCellSpacing w:w="15" w:type="dxa"/>
        </w:trPr>
        <w:tc>
          <w:tcPr>
            <w:tcW w:w="1134" w:type="dxa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4F1110" w:rsidP="00740A5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  <w:tr w:rsidR="00740A54" w:rsidRPr="00740A54" w:rsidTr="00740A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A54" w:rsidRPr="00740A54" w:rsidRDefault="00740A54" w:rsidP="00740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40A54" w:rsidRPr="00740A54" w:rsidRDefault="00740A54" w:rsidP="00740A54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0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</w:tc>
      </w:tr>
    </w:tbl>
    <w:p w:rsidR="00D302F1" w:rsidRDefault="00D302F1"/>
    <w:sectPr w:rsidR="00D30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6B8B"/>
    <w:multiLevelType w:val="multilevel"/>
    <w:tmpl w:val="29D09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D70A65"/>
    <w:multiLevelType w:val="multilevel"/>
    <w:tmpl w:val="0B7A9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70610"/>
    <w:multiLevelType w:val="multilevel"/>
    <w:tmpl w:val="7208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A09D0"/>
    <w:multiLevelType w:val="multilevel"/>
    <w:tmpl w:val="66402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886144"/>
    <w:multiLevelType w:val="multilevel"/>
    <w:tmpl w:val="94B20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765C12"/>
    <w:multiLevelType w:val="multilevel"/>
    <w:tmpl w:val="CCF09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802F09"/>
    <w:multiLevelType w:val="multilevel"/>
    <w:tmpl w:val="391A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880C72"/>
    <w:multiLevelType w:val="multilevel"/>
    <w:tmpl w:val="3B68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157692"/>
    <w:multiLevelType w:val="multilevel"/>
    <w:tmpl w:val="3FAC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D40AFD"/>
    <w:multiLevelType w:val="multilevel"/>
    <w:tmpl w:val="96C0F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CE6CBF"/>
    <w:multiLevelType w:val="multilevel"/>
    <w:tmpl w:val="789C7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5043BA"/>
    <w:multiLevelType w:val="multilevel"/>
    <w:tmpl w:val="E3083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20697D"/>
    <w:multiLevelType w:val="multilevel"/>
    <w:tmpl w:val="54D62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391CCF"/>
    <w:multiLevelType w:val="multilevel"/>
    <w:tmpl w:val="C7B4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611F2"/>
    <w:multiLevelType w:val="multilevel"/>
    <w:tmpl w:val="2BC45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5F431B"/>
    <w:multiLevelType w:val="hybridMultilevel"/>
    <w:tmpl w:val="0BFC0EFA"/>
    <w:lvl w:ilvl="0" w:tplc="749A9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394513"/>
    <w:multiLevelType w:val="multilevel"/>
    <w:tmpl w:val="6DEA1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DE1F9E"/>
    <w:multiLevelType w:val="multilevel"/>
    <w:tmpl w:val="4D7AC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7D738A"/>
    <w:multiLevelType w:val="multilevel"/>
    <w:tmpl w:val="7CA8C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2B65F1"/>
    <w:multiLevelType w:val="multilevel"/>
    <w:tmpl w:val="4EB61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1F4A62"/>
    <w:multiLevelType w:val="hybridMultilevel"/>
    <w:tmpl w:val="64F6B466"/>
    <w:lvl w:ilvl="0" w:tplc="B41298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247B37"/>
    <w:multiLevelType w:val="multilevel"/>
    <w:tmpl w:val="6CBE2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214C26"/>
    <w:multiLevelType w:val="multilevel"/>
    <w:tmpl w:val="05EC8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ED37D9"/>
    <w:multiLevelType w:val="multilevel"/>
    <w:tmpl w:val="76007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8A4D86"/>
    <w:multiLevelType w:val="multilevel"/>
    <w:tmpl w:val="9404D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21"/>
  </w:num>
  <w:num w:numId="5">
    <w:abstractNumId w:val="8"/>
  </w:num>
  <w:num w:numId="6">
    <w:abstractNumId w:val="23"/>
  </w:num>
  <w:num w:numId="7">
    <w:abstractNumId w:val="7"/>
  </w:num>
  <w:num w:numId="8">
    <w:abstractNumId w:val="2"/>
  </w:num>
  <w:num w:numId="9">
    <w:abstractNumId w:val="5"/>
  </w:num>
  <w:num w:numId="10">
    <w:abstractNumId w:val="1"/>
  </w:num>
  <w:num w:numId="11">
    <w:abstractNumId w:val="0"/>
  </w:num>
  <w:num w:numId="12">
    <w:abstractNumId w:val="13"/>
  </w:num>
  <w:num w:numId="13">
    <w:abstractNumId w:val="3"/>
  </w:num>
  <w:num w:numId="14">
    <w:abstractNumId w:val="24"/>
  </w:num>
  <w:num w:numId="15">
    <w:abstractNumId w:val="19"/>
  </w:num>
  <w:num w:numId="16">
    <w:abstractNumId w:val="22"/>
  </w:num>
  <w:num w:numId="17">
    <w:abstractNumId w:val="4"/>
  </w:num>
  <w:num w:numId="18">
    <w:abstractNumId w:val="11"/>
  </w:num>
  <w:num w:numId="19">
    <w:abstractNumId w:val="18"/>
  </w:num>
  <w:num w:numId="20">
    <w:abstractNumId w:val="10"/>
  </w:num>
  <w:num w:numId="21">
    <w:abstractNumId w:val="14"/>
  </w:num>
  <w:num w:numId="22">
    <w:abstractNumId w:val="17"/>
  </w:num>
  <w:num w:numId="23">
    <w:abstractNumId w:val="16"/>
  </w:num>
  <w:num w:numId="24">
    <w:abstractNumId w:val="15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6F5F"/>
    <w:rsid w:val="00185D48"/>
    <w:rsid w:val="004F1110"/>
    <w:rsid w:val="00740A54"/>
    <w:rsid w:val="00AA6F5F"/>
    <w:rsid w:val="00D30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AA6F5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AA6F5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A6F5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AA6F5F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3">
    <w:name w:val="Normal (Web)"/>
    <w:basedOn w:val="a"/>
    <w:uiPriority w:val="99"/>
    <w:semiHidden/>
    <w:unhideWhenUsed/>
    <w:rsid w:val="00AA6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40A54"/>
    <w:rPr>
      <w:b/>
      <w:bCs/>
    </w:rPr>
  </w:style>
  <w:style w:type="paragraph" w:styleId="a5">
    <w:name w:val="List Paragraph"/>
    <w:basedOn w:val="a"/>
    <w:uiPriority w:val="34"/>
    <w:qFormat/>
    <w:rsid w:val="00740A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1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0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8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84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4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47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6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59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81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9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5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92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91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45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7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54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3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7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73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83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8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53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3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7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22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01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7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0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25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85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0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8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40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05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1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05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3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1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3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98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2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5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7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36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02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4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21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4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8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7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4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3223B-9FB2-4190-9069-59A7A8DB0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Book</cp:lastModifiedBy>
  <cp:revision>2</cp:revision>
  <dcterms:created xsi:type="dcterms:W3CDTF">2022-12-05T16:43:00Z</dcterms:created>
  <dcterms:modified xsi:type="dcterms:W3CDTF">2022-12-05T17:23:00Z</dcterms:modified>
</cp:coreProperties>
</file>